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F52401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NEPAL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  <w:rsid w:val="00F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2019-04-24T12:08:00Z</dcterms:modified>
</cp:coreProperties>
</file>